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B927" w14:textId="77777777" w:rsidR="00424849" w:rsidRPr="00424849" w:rsidRDefault="00424849" w:rsidP="00424849">
      <w:pPr>
        <w:adjustRightInd w:val="0"/>
        <w:snapToGrid w:val="0"/>
        <w:spacing w:line="560" w:lineRule="exact"/>
        <w:jc w:val="left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424849"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附件1</w:t>
      </w:r>
    </w:p>
    <w:p w14:paraId="26E4F279" w14:textId="77777777" w:rsidR="00424849" w:rsidRPr="00424849" w:rsidRDefault="00424849" w:rsidP="0042484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4849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广东大学生社会治理调研大赛</w:t>
      </w:r>
    </w:p>
    <w:p w14:paraId="3836D59D" w14:textId="77777777" w:rsidR="00424849" w:rsidRPr="00424849" w:rsidRDefault="00424849" w:rsidP="0042484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4849">
        <w:rPr>
          <w:rFonts w:ascii="方正小标宋简体" w:eastAsia="方正小标宋简体" w:hAnsi="方正小标宋简体" w:cs="方正小标宋简体" w:hint="eastAsia"/>
          <w:sz w:val="44"/>
          <w:szCs w:val="44"/>
        </w:rPr>
        <w:t>调研报告情况表</w:t>
      </w:r>
    </w:p>
    <w:tbl>
      <w:tblPr>
        <w:tblpPr w:leftFromText="180" w:rightFromText="180" w:vertAnchor="text" w:horzAnchor="page" w:tblpX="1724" w:tblpY="371"/>
        <w:tblOverlap w:val="never"/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6273"/>
      </w:tblGrid>
      <w:tr w:rsidR="00424849" w:rsidRPr="00424849" w14:paraId="01876CCB" w14:textId="77777777" w:rsidTr="00142257">
        <w:trPr>
          <w:trHeight w:val="927"/>
        </w:trPr>
        <w:tc>
          <w:tcPr>
            <w:tcW w:w="131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AADB0B8" w14:textId="77777777" w:rsidR="00424849" w:rsidRPr="00424849" w:rsidRDefault="00424849" w:rsidP="00424849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424849">
              <w:rPr>
                <w:rFonts w:ascii="方正仿宋_GBK" w:eastAsia="方正仿宋_GBK" w:hAnsi="方正仿宋_GBK" w:cs="方正仿宋_GBK" w:hint="eastAsia"/>
                <w:spacing w:val="38"/>
                <w:sz w:val="28"/>
                <w:szCs w:val="24"/>
              </w:rPr>
              <w:t>学校</w:t>
            </w:r>
          </w:p>
        </w:tc>
        <w:tc>
          <w:tcPr>
            <w:tcW w:w="3685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4613DA9" w14:textId="300E2603" w:rsidR="00424849" w:rsidRPr="00424849" w:rsidRDefault="00424849" w:rsidP="00142257">
            <w:pPr>
              <w:spacing w:line="480" w:lineRule="exact"/>
              <w:ind w:left="113" w:right="113"/>
              <w:rPr>
                <w:rFonts w:ascii="仿宋" w:eastAsia="仿宋" w:hAnsi="仿宋" w:cs="方正仿宋_GBK"/>
                <w:spacing w:val="38"/>
                <w:sz w:val="28"/>
                <w:szCs w:val="24"/>
              </w:rPr>
            </w:pP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（仿宋，四号</w:t>
            </w:r>
            <w:r w:rsidR="00142257"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，首行缩进2字符</w:t>
            </w:r>
            <w:r w:rsid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，行距：2</w:t>
            </w:r>
            <w:r w:rsidR="00142257">
              <w:rPr>
                <w:rFonts w:ascii="仿宋" w:eastAsia="仿宋" w:hAnsi="仿宋" w:cs="方正仿宋_GBK"/>
                <w:spacing w:val="38"/>
                <w:sz w:val="28"/>
                <w:szCs w:val="24"/>
              </w:rPr>
              <w:t>4</w:t>
            </w:r>
            <w:r w:rsid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磅</w:t>
            </w: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）</w:t>
            </w:r>
          </w:p>
        </w:tc>
      </w:tr>
      <w:tr w:rsidR="00142257" w:rsidRPr="00424849" w14:paraId="5D5F2344" w14:textId="77777777" w:rsidTr="00142257">
        <w:trPr>
          <w:trHeight w:val="939"/>
        </w:trPr>
        <w:tc>
          <w:tcPr>
            <w:tcW w:w="1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65468B" w14:textId="77777777" w:rsidR="00142257" w:rsidRPr="00424849" w:rsidRDefault="00142257" w:rsidP="00142257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424849">
              <w:rPr>
                <w:rFonts w:ascii="方正仿宋_GBK" w:eastAsia="方正仿宋_GBK" w:hAnsi="方正仿宋_GBK" w:cs="方正仿宋_GBK" w:hint="eastAsia"/>
                <w:spacing w:val="38"/>
                <w:sz w:val="28"/>
                <w:szCs w:val="24"/>
              </w:rPr>
              <w:t>作品全称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500F14" w14:textId="5991D434" w:rsidR="00142257" w:rsidRPr="00424849" w:rsidRDefault="00142257" w:rsidP="00142257">
            <w:pPr>
              <w:spacing w:line="400" w:lineRule="exact"/>
              <w:ind w:left="113" w:right="113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（仿宋，四号，首行缩进2字符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，行距：2</w:t>
            </w:r>
            <w:r>
              <w:rPr>
                <w:rFonts w:ascii="仿宋" w:eastAsia="仿宋" w:hAnsi="仿宋" w:cs="方正仿宋_GBK"/>
                <w:spacing w:val="38"/>
                <w:sz w:val="28"/>
                <w:szCs w:val="24"/>
              </w:rPr>
              <w:t>4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磅</w:t>
            </w: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）</w:t>
            </w:r>
          </w:p>
        </w:tc>
      </w:tr>
      <w:tr w:rsidR="00142257" w:rsidRPr="00424849" w14:paraId="1549119F" w14:textId="77777777" w:rsidTr="00142257">
        <w:trPr>
          <w:trHeight w:val="850"/>
        </w:trPr>
        <w:tc>
          <w:tcPr>
            <w:tcW w:w="1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D8DFF7" w14:textId="77777777" w:rsidR="00142257" w:rsidRPr="00424849" w:rsidRDefault="00142257" w:rsidP="00142257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424849">
              <w:rPr>
                <w:rFonts w:ascii="方正仿宋_GBK" w:eastAsia="方正仿宋_GBK" w:hAnsi="方正仿宋_GBK" w:cs="方正仿宋_GBK" w:hint="eastAsia"/>
                <w:spacing w:val="38"/>
                <w:sz w:val="28"/>
                <w:szCs w:val="24"/>
              </w:rPr>
              <w:t>队伍名称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14CEAA" w14:textId="2B151ED5" w:rsidR="00142257" w:rsidRPr="00424849" w:rsidRDefault="00142257" w:rsidP="00142257">
            <w:pPr>
              <w:spacing w:line="400" w:lineRule="exact"/>
              <w:ind w:left="113" w:right="113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（仿宋，四号，首行缩进2字符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，行距：2</w:t>
            </w:r>
            <w:r>
              <w:rPr>
                <w:rFonts w:ascii="仿宋" w:eastAsia="仿宋" w:hAnsi="仿宋" w:cs="方正仿宋_GBK"/>
                <w:spacing w:val="38"/>
                <w:sz w:val="28"/>
                <w:szCs w:val="24"/>
              </w:rPr>
              <w:t>4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磅</w:t>
            </w: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）</w:t>
            </w:r>
          </w:p>
        </w:tc>
      </w:tr>
      <w:tr w:rsidR="00142257" w:rsidRPr="00424849" w14:paraId="3ED152B4" w14:textId="77777777" w:rsidTr="00142257">
        <w:trPr>
          <w:trHeight w:val="1475"/>
        </w:trPr>
        <w:tc>
          <w:tcPr>
            <w:tcW w:w="1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35CDA4" w14:textId="77777777" w:rsidR="00142257" w:rsidRPr="00424849" w:rsidRDefault="00142257" w:rsidP="00142257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424849">
              <w:rPr>
                <w:rFonts w:ascii="方正仿宋_GBK" w:eastAsia="方正仿宋_GBK" w:hAnsi="方正仿宋_GBK" w:cs="方正仿宋_GBK" w:hint="eastAsia"/>
                <w:spacing w:val="38"/>
                <w:sz w:val="28"/>
                <w:szCs w:val="24"/>
              </w:rPr>
              <w:t>作品撰写的目的和基本思路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1ECDFE" w14:textId="688B8078" w:rsidR="00142257" w:rsidRPr="00424849" w:rsidRDefault="00142257" w:rsidP="00142257">
            <w:pPr>
              <w:spacing w:line="400" w:lineRule="exact"/>
              <w:ind w:left="113" w:right="113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（仿宋，四号，首行缩进2字符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，行距：2</w:t>
            </w:r>
            <w:r>
              <w:rPr>
                <w:rFonts w:ascii="仿宋" w:eastAsia="仿宋" w:hAnsi="仿宋" w:cs="方正仿宋_GBK"/>
                <w:spacing w:val="38"/>
                <w:sz w:val="28"/>
                <w:szCs w:val="24"/>
              </w:rPr>
              <w:t>4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磅</w:t>
            </w: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）</w:t>
            </w:r>
          </w:p>
        </w:tc>
      </w:tr>
      <w:tr w:rsidR="00142257" w:rsidRPr="00424849" w14:paraId="605136E9" w14:textId="77777777" w:rsidTr="00142257">
        <w:trPr>
          <w:trHeight w:val="1695"/>
        </w:trPr>
        <w:tc>
          <w:tcPr>
            <w:tcW w:w="1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5E9D87" w14:textId="77777777" w:rsidR="00142257" w:rsidRPr="00424849" w:rsidRDefault="00142257" w:rsidP="00142257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424849">
              <w:rPr>
                <w:rFonts w:ascii="方正仿宋_GBK" w:eastAsia="方正仿宋_GBK" w:hAnsi="方正仿宋_GBK" w:cs="方正仿宋_GBK" w:hint="eastAsia"/>
                <w:spacing w:val="38"/>
                <w:sz w:val="28"/>
                <w:szCs w:val="24"/>
              </w:rPr>
              <w:t>作品的科学性、先进性及独特之处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CE3196" w14:textId="1C6F0F91" w:rsidR="00142257" w:rsidRPr="00424849" w:rsidRDefault="00142257" w:rsidP="00142257">
            <w:pPr>
              <w:spacing w:line="400" w:lineRule="exact"/>
              <w:ind w:left="113" w:right="113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（仿宋，四号，首行缩进2字符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，行距：2</w:t>
            </w:r>
            <w:r>
              <w:rPr>
                <w:rFonts w:ascii="仿宋" w:eastAsia="仿宋" w:hAnsi="仿宋" w:cs="方正仿宋_GBK"/>
                <w:spacing w:val="38"/>
                <w:sz w:val="28"/>
                <w:szCs w:val="24"/>
              </w:rPr>
              <w:t>4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磅</w:t>
            </w: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）</w:t>
            </w:r>
          </w:p>
        </w:tc>
      </w:tr>
      <w:tr w:rsidR="00142257" w:rsidRPr="00424849" w14:paraId="32FCEE8C" w14:textId="77777777" w:rsidTr="00142257">
        <w:trPr>
          <w:trHeight w:val="1691"/>
        </w:trPr>
        <w:tc>
          <w:tcPr>
            <w:tcW w:w="1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B46662" w14:textId="77777777" w:rsidR="00142257" w:rsidRPr="00424849" w:rsidRDefault="00142257" w:rsidP="00142257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424849">
              <w:rPr>
                <w:rFonts w:ascii="方正仿宋_GBK" w:eastAsia="方正仿宋_GBK" w:hAnsi="方正仿宋_GBK" w:cs="方正仿宋_GBK" w:hint="eastAsia"/>
                <w:spacing w:val="38"/>
                <w:sz w:val="28"/>
                <w:szCs w:val="24"/>
              </w:rPr>
              <w:t>作品的实际应用价值和现实指导意义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C879FE" w14:textId="17EBC749" w:rsidR="00142257" w:rsidRPr="00424849" w:rsidRDefault="00142257" w:rsidP="00142257">
            <w:pPr>
              <w:spacing w:line="400" w:lineRule="exact"/>
              <w:ind w:left="113" w:right="113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（仿宋，四号，首行缩进2字符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，行距：2</w:t>
            </w:r>
            <w:r>
              <w:rPr>
                <w:rFonts w:ascii="仿宋" w:eastAsia="仿宋" w:hAnsi="仿宋" w:cs="方正仿宋_GBK"/>
                <w:spacing w:val="38"/>
                <w:sz w:val="28"/>
                <w:szCs w:val="24"/>
              </w:rPr>
              <w:t>4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磅</w:t>
            </w: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）</w:t>
            </w:r>
          </w:p>
        </w:tc>
      </w:tr>
      <w:tr w:rsidR="00142257" w:rsidRPr="00424849" w14:paraId="3A0232D4" w14:textId="77777777" w:rsidTr="00142257">
        <w:trPr>
          <w:trHeight w:val="3038"/>
        </w:trPr>
        <w:tc>
          <w:tcPr>
            <w:tcW w:w="1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5852A4" w14:textId="77777777" w:rsidR="00142257" w:rsidRPr="00424849" w:rsidRDefault="00142257" w:rsidP="00142257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424849">
              <w:rPr>
                <w:rFonts w:ascii="方正仿宋_GBK" w:eastAsia="方正仿宋_GBK" w:hAnsi="方正仿宋_GBK" w:cs="方正仿宋_GBK" w:hint="eastAsia"/>
                <w:spacing w:val="38"/>
                <w:sz w:val="28"/>
                <w:szCs w:val="24"/>
              </w:rPr>
              <w:t>作品摘要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6738FD" w14:textId="4C834A94" w:rsidR="00142257" w:rsidRPr="00424849" w:rsidRDefault="00142257" w:rsidP="00142257">
            <w:pPr>
              <w:spacing w:line="400" w:lineRule="exact"/>
              <w:ind w:left="113" w:right="113"/>
              <w:rPr>
                <w:rFonts w:ascii="方正仿宋_GBK" w:eastAsia="方正仿宋_GBK" w:hAnsi="方正仿宋_GBK" w:cs="方正仿宋_GBK"/>
                <w:spacing w:val="38"/>
                <w:sz w:val="28"/>
                <w:szCs w:val="24"/>
              </w:rPr>
            </w:pP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（仿宋，四号，首行缩进2字符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，行距：2</w:t>
            </w:r>
            <w:r>
              <w:rPr>
                <w:rFonts w:ascii="仿宋" w:eastAsia="仿宋" w:hAnsi="仿宋" w:cs="方正仿宋_GBK"/>
                <w:spacing w:val="38"/>
                <w:sz w:val="28"/>
                <w:szCs w:val="24"/>
              </w:rPr>
              <w:t>4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磅</w:t>
            </w: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）</w:t>
            </w:r>
          </w:p>
        </w:tc>
      </w:tr>
      <w:tr w:rsidR="00D85E89" w14:paraId="08E16C47" w14:textId="77777777" w:rsidTr="00D85E89">
        <w:trPr>
          <w:trHeight w:val="1412"/>
        </w:trPr>
        <w:tc>
          <w:tcPr>
            <w:tcW w:w="1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37CDE8" w14:textId="77777777" w:rsidR="00D85E89" w:rsidRDefault="00D85E89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lastRenderedPageBreak/>
              <w:t>作品在何时、何地、何种机构举行的会议或报刊上发表</w:t>
            </w:r>
          </w:p>
          <w:p w14:paraId="68E2F420" w14:textId="77777777" w:rsidR="00D85E89" w:rsidRDefault="00D85E89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登载、所获奖励及评定结果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BC6E54" w14:textId="558898D1" w:rsidR="00D85E89" w:rsidRDefault="00D85E89" w:rsidP="00D85E89">
            <w:pPr>
              <w:spacing w:line="400" w:lineRule="exact"/>
              <w:ind w:left="113" w:right="113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（仿宋，四号，首行缩进2字符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，行距：2</w:t>
            </w:r>
            <w:r>
              <w:rPr>
                <w:rFonts w:ascii="仿宋" w:eastAsia="仿宋" w:hAnsi="仿宋" w:cs="方正仿宋_GBK"/>
                <w:spacing w:val="38"/>
                <w:sz w:val="28"/>
                <w:szCs w:val="24"/>
              </w:rPr>
              <w:t>4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磅</w:t>
            </w: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）</w:t>
            </w:r>
          </w:p>
        </w:tc>
      </w:tr>
      <w:tr w:rsidR="00D85E89" w14:paraId="40191365" w14:textId="77777777" w:rsidTr="00D85E89">
        <w:trPr>
          <w:trHeight w:val="4564"/>
        </w:trPr>
        <w:tc>
          <w:tcPr>
            <w:tcW w:w="1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039883" w14:textId="77777777" w:rsidR="00D85E89" w:rsidRDefault="00D85E89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FEC6AF" w14:textId="745B772B" w:rsidR="00D85E89" w:rsidRDefault="00D85E89" w:rsidP="00D85E89">
            <w:pPr>
              <w:spacing w:line="400" w:lineRule="exact"/>
              <w:ind w:left="113" w:right="113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（仿宋，四号，首行缩进2字符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，行距：2</w:t>
            </w:r>
            <w:r>
              <w:rPr>
                <w:rFonts w:ascii="仿宋" w:eastAsia="仿宋" w:hAnsi="仿宋" w:cs="方正仿宋_GBK"/>
                <w:spacing w:val="38"/>
                <w:sz w:val="28"/>
                <w:szCs w:val="24"/>
              </w:rPr>
              <w:t>4</w:t>
            </w:r>
            <w:r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磅</w:t>
            </w:r>
            <w:r w:rsidRPr="00142257">
              <w:rPr>
                <w:rFonts w:ascii="仿宋" w:eastAsia="仿宋" w:hAnsi="仿宋" w:cs="方正仿宋_GBK" w:hint="eastAsia"/>
                <w:spacing w:val="38"/>
                <w:sz w:val="28"/>
                <w:szCs w:val="24"/>
              </w:rPr>
              <w:t>）</w:t>
            </w:r>
          </w:p>
        </w:tc>
      </w:tr>
      <w:tr w:rsidR="00D85E89" w14:paraId="56F070AA" w14:textId="77777777" w:rsidTr="00D85E89">
        <w:trPr>
          <w:trHeight w:val="2170"/>
        </w:trPr>
        <w:tc>
          <w:tcPr>
            <w:tcW w:w="1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09F225" w14:textId="77777777" w:rsidR="00D85E89" w:rsidRDefault="00D85E89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调查方式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9B30DD" w14:textId="77777777" w:rsidR="00D85E89" w:rsidRDefault="00D85E89">
            <w:pPr>
              <w:spacing w:line="400" w:lineRule="exact"/>
              <w:ind w:left="113" w:right="113"/>
              <w:jc w:val="left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□走访 □问卷 □现场采访  □人员介绍</w:t>
            </w:r>
          </w:p>
          <w:p w14:paraId="59AE4355" w14:textId="77777777" w:rsidR="00D85E89" w:rsidRDefault="00D85E89">
            <w:pPr>
              <w:spacing w:line="400" w:lineRule="exact"/>
              <w:ind w:left="113" w:right="113"/>
              <w:jc w:val="left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□个别交谈  □亲临实践   □会议</w:t>
            </w:r>
          </w:p>
          <w:p w14:paraId="0D5A04CD" w14:textId="77777777" w:rsidR="00D85E89" w:rsidRDefault="00D85E89">
            <w:pPr>
              <w:spacing w:line="400" w:lineRule="exact"/>
              <w:ind w:left="113" w:right="113"/>
              <w:jc w:val="left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□图片、照片 □书报刊物  □统计报表</w:t>
            </w:r>
          </w:p>
          <w:p w14:paraId="5176D5AF" w14:textId="77777777" w:rsidR="00D85E89" w:rsidRDefault="00D85E89">
            <w:pPr>
              <w:spacing w:line="400" w:lineRule="exact"/>
              <w:ind w:left="113" w:right="113"/>
              <w:jc w:val="left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□影视资料 □文件 □集体组织    □自发  □其它</w:t>
            </w:r>
          </w:p>
        </w:tc>
      </w:tr>
      <w:tr w:rsidR="00D85E89" w14:paraId="2A48A789" w14:textId="77777777" w:rsidTr="00D85E89">
        <w:trPr>
          <w:trHeight w:val="1400"/>
        </w:trPr>
        <w:tc>
          <w:tcPr>
            <w:tcW w:w="13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F1EA5" w14:textId="77777777" w:rsidR="00D85E89" w:rsidRDefault="00D85E89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主要调查单位及调查数量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EB6B785" w14:textId="2268361F" w:rsidR="00D85E89" w:rsidRDefault="00D85E89" w:rsidP="00D85E89">
            <w:pPr>
              <w:spacing w:line="400" w:lineRule="exact"/>
              <w:ind w:left="113" w:right="113"/>
              <w:jc w:val="left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省（市）县（区）乡（镇）村（街）单位邮编:</w:t>
            </w:r>
          </w:p>
          <w:p w14:paraId="4197CC1F" w14:textId="12F11AA2" w:rsidR="00D85E89" w:rsidRDefault="00D85E89" w:rsidP="00D85E89">
            <w:pPr>
              <w:spacing w:line="400" w:lineRule="exact"/>
              <w:ind w:left="113" w:right="113"/>
              <w:jc w:val="left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姓名:</w:t>
            </w:r>
          </w:p>
          <w:p w14:paraId="4CD4FFDA" w14:textId="38F2F1E6" w:rsidR="00D85E89" w:rsidRDefault="00D85E89" w:rsidP="00D85E89">
            <w:pPr>
              <w:spacing w:line="400" w:lineRule="exact"/>
              <w:ind w:left="113" w:right="113"/>
              <w:jc w:val="left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电话:</w:t>
            </w:r>
          </w:p>
          <w:p w14:paraId="01E78792" w14:textId="5B36C66A" w:rsidR="00D85E89" w:rsidRDefault="00D85E89" w:rsidP="00D85E89">
            <w:pPr>
              <w:spacing w:line="400" w:lineRule="exact"/>
              <w:ind w:left="113" w:right="113"/>
              <w:jc w:val="left"/>
              <w:rPr>
                <w:rFonts w:ascii="方正仿宋_GBK" w:eastAsia="方正仿宋_GBK" w:hAnsi="方正仿宋_GBK" w:cs="方正仿宋_GBK"/>
                <w:spacing w:val="38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调查单位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pacing w:val="38"/>
                <w:sz w:val="28"/>
              </w:rPr>
              <w:t>人次:</w:t>
            </w:r>
          </w:p>
        </w:tc>
      </w:tr>
    </w:tbl>
    <w:p w14:paraId="19BECC48" w14:textId="77777777" w:rsidR="009C333D" w:rsidRPr="009C333D" w:rsidRDefault="009C333D" w:rsidP="009C333D">
      <w:pPr>
        <w:adjustRightInd w:val="0"/>
        <w:snapToGrid w:val="0"/>
        <w:spacing w:line="560" w:lineRule="exact"/>
        <w:jc w:val="left"/>
        <w:outlineLvl w:val="0"/>
        <w:rPr>
          <w:rFonts w:ascii="方正仿宋_GBK" w:eastAsia="方正仿宋_GBK" w:hAnsi="方正仿宋_GBK" w:cs="方正仿宋_GBK"/>
          <w:bCs/>
          <w:sz w:val="32"/>
          <w:szCs w:val="32"/>
        </w:rPr>
      </w:pPr>
      <w:r w:rsidRPr="009C333D">
        <w:rPr>
          <w:rFonts w:ascii="方正仿宋_GBK" w:eastAsia="方正仿宋_GBK" w:hAnsi="方正仿宋_GBK" w:cs="方正仿宋_GBK" w:hint="eastAsia"/>
          <w:sz w:val="32"/>
          <w:szCs w:val="32"/>
        </w:rPr>
        <w:t>说明：须由申报者本人填写</w:t>
      </w:r>
    </w:p>
    <w:p w14:paraId="4CE0E576" w14:textId="77777777" w:rsidR="00CE3BEB" w:rsidRPr="009C333D" w:rsidRDefault="00CE3BEB"/>
    <w:sectPr w:rsidR="00CE3BEB" w:rsidRPr="009C3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B"/>
    <w:rsid w:val="00142257"/>
    <w:rsid w:val="00424849"/>
    <w:rsid w:val="009C333D"/>
    <w:rsid w:val="00CE3BEB"/>
    <w:rsid w:val="00D8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766F"/>
  <w15:chartTrackingRefBased/>
  <w15:docId w15:val="{908ED1C2-CFA1-4FC3-91A5-ACFB1F41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</dc:creator>
  <cp:keywords/>
  <dc:description/>
  <cp:lastModifiedBy>子</cp:lastModifiedBy>
  <cp:revision>11</cp:revision>
  <dcterms:created xsi:type="dcterms:W3CDTF">2022-04-17T14:03:00Z</dcterms:created>
  <dcterms:modified xsi:type="dcterms:W3CDTF">2022-04-17T14:09:00Z</dcterms:modified>
</cp:coreProperties>
</file>