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D5C4" w14:textId="1749E186" w:rsidR="00E75F29" w:rsidRDefault="00E75F29" w:rsidP="00E75F29">
      <w:pPr>
        <w:adjustRightInd w:val="0"/>
        <w:snapToGrid w:val="0"/>
        <w:spacing w:line="560" w:lineRule="exact"/>
        <w:jc w:val="left"/>
        <w:outlineLvl w:val="0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E75F29"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附件2</w:t>
      </w:r>
    </w:p>
    <w:p w14:paraId="0A50B899" w14:textId="77777777" w:rsidR="00E75F29" w:rsidRDefault="00E75F29" w:rsidP="00E75F29">
      <w:pPr>
        <w:jc w:val="center"/>
      </w:pPr>
      <w:r w:rsidRPr="00E75F29"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广东大学生社会治理调研大赛报名汇总表</w:t>
      </w:r>
    </w:p>
    <w:tbl>
      <w:tblPr>
        <w:tblpPr w:leftFromText="180" w:rightFromText="180" w:vertAnchor="page" w:horzAnchor="margin" w:tblpXSpec="center" w:tblpY="2586"/>
        <w:tblOverlap w:val="never"/>
        <w:tblW w:w="14724" w:type="dxa"/>
        <w:tblLook w:val="04A0" w:firstRow="1" w:lastRow="0" w:firstColumn="1" w:lastColumn="0" w:noHBand="0" w:noVBand="1"/>
      </w:tblPr>
      <w:tblGrid>
        <w:gridCol w:w="1227"/>
        <w:gridCol w:w="1227"/>
        <w:gridCol w:w="1227"/>
        <w:gridCol w:w="1227"/>
        <w:gridCol w:w="1227"/>
        <w:gridCol w:w="1227"/>
        <w:gridCol w:w="1519"/>
        <w:gridCol w:w="1055"/>
        <w:gridCol w:w="1223"/>
        <w:gridCol w:w="1111"/>
        <w:gridCol w:w="1227"/>
        <w:gridCol w:w="1227"/>
      </w:tblGrid>
      <w:tr w:rsidR="00E75F29" w:rsidRPr="00E75F29" w14:paraId="182703AD" w14:textId="77777777" w:rsidTr="00E75F29">
        <w:trPr>
          <w:trHeight w:val="676"/>
        </w:trPr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33EE3C" w14:textId="77777777" w:rsidR="00E75F29" w:rsidRPr="00E75F29" w:rsidRDefault="00E75F29" w:rsidP="00E75F29">
            <w:pPr>
              <w:spacing w:line="560" w:lineRule="exac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E75F29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申报单位</w:t>
            </w:r>
          </w:p>
        </w:tc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894548" w14:textId="167E71B3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（学院名称）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33A94F" w14:textId="292D40DD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学院</w:t>
            </w:r>
          </w:p>
          <w:p w14:paraId="04F3007D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E75F29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负责人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666524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431CF2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E75F29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联系方式</w:t>
            </w:r>
          </w:p>
        </w:tc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BA6E51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E75F29" w:rsidRPr="00E75F29" w14:paraId="284B91CE" w14:textId="77777777" w:rsidTr="00E75F29">
        <w:trPr>
          <w:trHeight w:val="986"/>
        </w:trPr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C4CD34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E75F29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序号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011710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E75F29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作品名称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DE8C1E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E75F29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队伍名称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B2236E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E75F29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队伍</w:t>
            </w:r>
          </w:p>
          <w:p w14:paraId="6D060634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E75F29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负责人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28F187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E75F29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队伍负责人学院、年级、专业班级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C68C9B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E75F29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队伍负责人联系方式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0CD181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E75F29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队伍成员姓名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CE085F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E75F29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队伍成员学校、学院、年级、专业班级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23FB6E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E75F29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队员联系电话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717968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E75F29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指导老师</w:t>
            </w:r>
          </w:p>
        </w:tc>
      </w:tr>
      <w:tr w:rsidR="00E75F29" w:rsidRPr="00E75F29" w14:paraId="0FBA2B92" w14:textId="77777777" w:rsidTr="00E75F29">
        <w:trPr>
          <w:trHeight w:val="454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4B99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1C87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28E9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1928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FB4F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E75F29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例：</w:t>
            </w:r>
          </w:p>
          <w:p w14:paraId="58D1CF21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E75F29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社会与公共管理学院2019级行政管理</w:t>
            </w:r>
          </w:p>
          <w:p w14:paraId="0403FF22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E75F29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（专业全称）1901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5C2C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CCE3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168E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0341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9AE6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E75F29" w:rsidRPr="00E75F29" w14:paraId="169CCFC8" w14:textId="77777777" w:rsidTr="00E75F29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347C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7EF1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D42B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4FC3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B306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B616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39B7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0583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38E0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AB62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E75F29" w:rsidRPr="00E75F29" w14:paraId="3E4F30FD" w14:textId="77777777" w:rsidTr="00E75F29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E4D4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6332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4843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F6AD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177F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5C5F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7E74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0F19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D539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CCD1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E75F29" w:rsidRPr="00E75F29" w14:paraId="419C243B" w14:textId="77777777" w:rsidTr="00E75F29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2330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DB01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84DC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E169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4BCA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6BA1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0B3B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A723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8EE2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2B2D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E75F29" w:rsidRPr="00E75F29" w14:paraId="5722DA72" w14:textId="77777777" w:rsidTr="00E75F29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BED5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AB39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8C3D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D487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2D1C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84EE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7EBF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2885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6CED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AE8A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E75F29" w:rsidRPr="00E75F29" w14:paraId="7DAD0C80" w14:textId="77777777" w:rsidTr="00E75F29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1A0F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98B4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F08E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5626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AC1F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0392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B782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A3EF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DA05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D59F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E75F29" w:rsidRPr="00E75F29" w14:paraId="6EE2A7AD" w14:textId="77777777" w:rsidTr="00E75F29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7F3C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2100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CEBF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55BF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4A7D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8FE6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595F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843A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826E" w14:textId="77777777" w:rsidR="00E75F29" w:rsidRPr="00E75F29" w:rsidRDefault="00E75F29" w:rsidP="00E75F29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9C3E" w14:textId="77777777" w:rsidR="00E75F29" w:rsidRPr="00E75F29" w:rsidRDefault="00E75F29" w:rsidP="00E75F2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E75F29" w:rsidRPr="00E75F29" w14:paraId="3A936E26" w14:textId="77777777" w:rsidTr="00E75F29">
        <w:trPr>
          <w:trHeight w:val="139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77AF" w14:textId="77777777" w:rsidR="00E75F29" w:rsidRPr="00E75F29" w:rsidRDefault="00E75F29" w:rsidP="00E75F29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E75F29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备注</w:t>
            </w:r>
          </w:p>
        </w:tc>
        <w:tc>
          <w:tcPr>
            <w:tcW w:w="13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3457" w14:textId="77777777" w:rsidR="00E75F29" w:rsidRPr="00E75F29" w:rsidRDefault="00E75F29" w:rsidP="00E75F29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E75F29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1.每支参赛队伍人数不超过8人，每人仅限参加一支队伍，不可跨校组队，每支队伍可配1-2名指导老师，每位指导老师最多可指导1支队伍；</w:t>
            </w:r>
          </w:p>
          <w:p w14:paraId="4D2FB72F" w14:textId="63AC408F" w:rsidR="00E75F29" w:rsidRPr="00E75F29" w:rsidRDefault="00E75F29" w:rsidP="00E75F29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E75F29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2.截止至2022年</w:t>
            </w:r>
            <w:r w:rsidR="000C56DE"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  <w:t>4</w:t>
            </w:r>
            <w:r w:rsidRPr="00E75F29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月</w:t>
            </w:r>
            <w:r w:rsidR="000C56DE"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  <w:t>28</w:t>
            </w:r>
            <w:r w:rsidRPr="00E75F29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日，以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学院</w:t>
            </w:r>
            <w:r w:rsidRPr="00E75F29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为单位汇总本校推选队伍的调研报告并填写调研报告情况表（附件1）、报名汇总表（附件2），统一命名为“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学院</w:t>
            </w:r>
            <w:r w:rsidRPr="00E75F29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名称+社调大赛作品”发送至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x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  <w:t>uyinghuan@nuit.edu.cn</w:t>
            </w:r>
            <w:r w:rsidRPr="00E75F29"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。</w:t>
            </w:r>
          </w:p>
        </w:tc>
      </w:tr>
    </w:tbl>
    <w:p w14:paraId="268211D5" w14:textId="24A1479A" w:rsidR="00F2105A" w:rsidRDefault="00F2105A" w:rsidP="00E75F29">
      <w:pPr>
        <w:rPr>
          <w:rFonts w:hint="eastAsia"/>
        </w:rPr>
      </w:pPr>
    </w:p>
    <w:sectPr w:rsidR="00F2105A" w:rsidSect="00E75F2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5A"/>
    <w:rsid w:val="000C56DE"/>
    <w:rsid w:val="00E75F29"/>
    <w:rsid w:val="00F2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4AA66"/>
  <w15:chartTrackingRefBased/>
  <w15:docId w15:val="{2ED1A622-38EA-425A-938D-D81D052D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0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</dc:creator>
  <cp:keywords/>
  <dc:description/>
  <cp:lastModifiedBy>子</cp:lastModifiedBy>
  <cp:revision>2</cp:revision>
  <dcterms:created xsi:type="dcterms:W3CDTF">2022-04-17T14:09:00Z</dcterms:created>
  <dcterms:modified xsi:type="dcterms:W3CDTF">2022-04-17T14:15:00Z</dcterms:modified>
</cp:coreProperties>
</file>